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1D510C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1D510C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 xml:space="preserve">имашевского </w:t>
      </w:r>
    </w:p>
    <w:p w:rsidR="00967776" w:rsidRPr="00DD5901" w:rsidRDefault="002248A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</w:t>
      </w:r>
      <w:r w:rsidR="003C3CD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2018-2022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</w:t>
      </w:r>
    </w:p>
    <w:p w:rsidR="005132EF" w:rsidRDefault="005132EF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5132EF" w:rsidRDefault="005132EF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0C6269" w:rsidRPr="005132EF" w:rsidRDefault="00967776" w:rsidP="005132EF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132EF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8C7765" w:rsidRPr="005132EF" w:rsidRDefault="008C7765" w:rsidP="005132EF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132EF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0C6269" w:rsidRPr="005132EF" w:rsidRDefault="00967776" w:rsidP="005132EF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132E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67930" w:rsidRPr="005132EF">
        <w:rPr>
          <w:rFonts w:ascii="Times New Roman" w:hAnsi="Times New Roman"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5132EF" w:rsidRDefault="00F67930" w:rsidP="005132EF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132EF">
        <w:rPr>
          <w:rFonts w:ascii="Times New Roman" w:hAnsi="Times New Roman"/>
          <w:sz w:val="28"/>
          <w:szCs w:val="28"/>
          <w:shd w:val="clear" w:color="auto" w:fill="FFFFFF"/>
        </w:rPr>
        <w:t>посел</w:t>
      </w:r>
      <w:r w:rsidR="00AB043C" w:rsidRPr="005132EF">
        <w:rPr>
          <w:rFonts w:ascii="Times New Roman" w:hAnsi="Times New Roman"/>
          <w:sz w:val="28"/>
          <w:szCs w:val="28"/>
          <w:shd w:val="clear" w:color="auto" w:fill="FFFFFF"/>
        </w:rPr>
        <w:t>ения Тимашевского района</w:t>
      </w:r>
      <w:r w:rsidR="002814B1" w:rsidRPr="005132E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AB043C" w:rsidRPr="005132EF">
        <w:rPr>
          <w:rFonts w:ascii="Times New Roman" w:hAnsi="Times New Roman"/>
          <w:sz w:val="28"/>
          <w:szCs w:val="28"/>
          <w:shd w:val="clear" w:color="auto" w:fill="FFFFFF"/>
        </w:rPr>
        <w:t xml:space="preserve"> на 2018</w:t>
      </w:r>
      <w:r w:rsidRPr="005132EF">
        <w:rPr>
          <w:rFonts w:ascii="Times New Roman" w:hAnsi="Times New Roman"/>
          <w:sz w:val="28"/>
          <w:szCs w:val="28"/>
          <w:shd w:val="clear" w:color="auto" w:fill="FFFFFF"/>
        </w:rPr>
        <w:t>-2</w:t>
      </w:r>
      <w:r w:rsidR="00C51947" w:rsidRPr="005132EF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3C5CCA" w:rsidRPr="005132EF">
        <w:rPr>
          <w:rFonts w:ascii="Times New Roman" w:hAnsi="Times New Roman"/>
          <w:sz w:val="28"/>
          <w:szCs w:val="28"/>
          <w:shd w:val="clear" w:color="auto" w:fill="FFFFFF"/>
        </w:rPr>
        <w:t>22</w:t>
      </w:r>
      <w:r w:rsidRPr="005132EF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255887" w:rsidRPr="005132EF" w:rsidRDefault="00255887" w:rsidP="0096777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/>
      </w:tblPr>
      <w:tblGrid>
        <w:gridCol w:w="706"/>
        <w:gridCol w:w="1987"/>
        <w:gridCol w:w="1843"/>
        <w:gridCol w:w="1276"/>
        <w:gridCol w:w="1134"/>
        <w:gridCol w:w="1293"/>
        <w:gridCol w:w="1117"/>
        <w:gridCol w:w="1116"/>
        <w:gridCol w:w="1088"/>
        <w:gridCol w:w="2048"/>
        <w:gridCol w:w="1418"/>
      </w:tblGrid>
      <w:tr w:rsidR="00AF20D8" w:rsidRPr="005132EF" w:rsidTr="00AF20D8">
        <w:trPr>
          <w:trHeight w:val="922"/>
        </w:trPr>
        <w:tc>
          <w:tcPr>
            <w:tcW w:w="706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Источники финансиров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Объем финанси-рования,</w:t>
            </w: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всего</w:t>
            </w: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(тыс.руб)</w:t>
            </w:r>
          </w:p>
        </w:tc>
        <w:tc>
          <w:tcPr>
            <w:tcW w:w="5748" w:type="dxa"/>
            <w:gridSpan w:val="5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48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Непосредстве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ный</w:t>
            </w:r>
          </w:p>
          <w:p w:rsidR="00AF20D8" w:rsidRPr="005132EF" w:rsidRDefault="00AF20D8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результат ре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лизации мер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приятия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Участник муниц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пальной программы </w:t>
            </w:r>
          </w:p>
        </w:tc>
      </w:tr>
      <w:tr w:rsidR="00AF20D8" w:rsidRPr="00DB766D" w:rsidTr="00255887">
        <w:trPr>
          <w:trHeight w:val="756"/>
        </w:trPr>
        <w:tc>
          <w:tcPr>
            <w:tcW w:w="706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F20D8" w:rsidRPr="00DB766D" w:rsidRDefault="00AF20D8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AF20D8" w:rsidRPr="00DB766D" w:rsidRDefault="00AF20D8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2048" w:type="dxa"/>
            <w:vMerge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CCA" w:rsidRPr="00DB766D" w:rsidTr="00420774">
        <w:trPr>
          <w:trHeight w:val="383"/>
        </w:trPr>
        <w:tc>
          <w:tcPr>
            <w:tcW w:w="706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C5CCA" w:rsidRPr="00DB766D" w:rsidRDefault="0090161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3C5CCA" w:rsidRPr="00DB766D" w:rsidRDefault="0090161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3C5CCA" w:rsidRPr="00DB766D" w:rsidRDefault="0090161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5CCA" w:rsidRPr="00DB766D" w:rsidRDefault="0090161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6A35A4" w:rsidRPr="00DB766D" w:rsidTr="001B49FA">
        <w:trPr>
          <w:trHeight w:val="70"/>
        </w:trPr>
        <w:tc>
          <w:tcPr>
            <w:tcW w:w="706" w:type="dxa"/>
            <w:vMerge w:val="restart"/>
            <w:shd w:val="clear" w:color="auto" w:fill="auto"/>
          </w:tcPr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1.01</w:t>
            </w: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vAlign w:val="center"/>
          </w:tcPr>
          <w:p w:rsidR="006A35A4" w:rsidRPr="00DB766D" w:rsidRDefault="006A35A4" w:rsidP="00255887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Пенсия за 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ы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слугу лет (д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полнительное ежемесячное обеспечение к пенсиям 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цам, зам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щавшим 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ниципальную должность и должности муниципал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ной службы)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6A35A4" w:rsidRPr="00DB766D" w:rsidRDefault="006A35A4" w:rsidP="0094045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2 97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9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523,7</w:t>
            </w:r>
          </w:p>
        </w:tc>
        <w:tc>
          <w:tcPr>
            <w:tcW w:w="1293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541,4</w:t>
            </w:r>
          </w:p>
        </w:tc>
        <w:tc>
          <w:tcPr>
            <w:tcW w:w="1117" w:type="dxa"/>
            <w:shd w:val="clear" w:color="auto" w:fill="auto"/>
          </w:tcPr>
          <w:p w:rsidR="006A35A4" w:rsidRPr="00DB766D" w:rsidRDefault="006A35A4" w:rsidP="0094045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1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621,6</w:t>
            </w:r>
          </w:p>
        </w:tc>
        <w:tc>
          <w:tcPr>
            <w:tcW w:w="1088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621,6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Дополнител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ное ежемеся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ное обеспеч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ние к пенсиям лицам, зам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щавшим 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ниципальную должность и должности муниципал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ной службы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A35A4" w:rsidRPr="00DB766D" w:rsidRDefault="006A35A4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Общий отдел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6A35A4" w:rsidRPr="00DB766D" w:rsidTr="00420774">
        <w:trPr>
          <w:trHeight w:val="510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3C7A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6A35A4" w:rsidRDefault="006A35A4" w:rsidP="0094045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2 97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9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523,7</w:t>
            </w:r>
          </w:p>
        </w:tc>
        <w:tc>
          <w:tcPr>
            <w:tcW w:w="1293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541,4</w:t>
            </w:r>
          </w:p>
        </w:tc>
        <w:tc>
          <w:tcPr>
            <w:tcW w:w="1117" w:type="dxa"/>
            <w:shd w:val="clear" w:color="auto" w:fill="auto"/>
          </w:tcPr>
          <w:p w:rsidR="006A35A4" w:rsidRPr="00DB766D" w:rsidRDefault="006A35A4" w:rsidP="0094045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513CA">
              <w:rPr>
                <w:rFonts w:ascii="Times New Roman" w:hAnsi="Times New Roman"/>
                <w:sz w:val="28"/>
                <w:szCs w:val="28"/>
              </w:rPr>
              <w:t>21,6</w:t>
            </w:r>
          </w:p>
        </w:tc>
        <w:tc>
          <w:tcPr>
            <w:tcW w:w="1088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</w:pPr>
            <w:r w:rsidRPr="00F513CA">
              <w:rPr>
                <w:rFonts w:ascii="Times New Roman" w:hAnsi="Times New Roman"/>
                <w:sz w:val="28"/>
                <w:szCs w:val="28"/>
              </w:rPr>
              <w:t>621,6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5A4" w:rsidRPr="00DB766D" w:rsidTr="00420774">
        <w:trPr>
          <w:trHeight w:val="564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3C7A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A35A4" w:rsidRPr="00DB766D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5A4" w:rsidRPr="00DB766D" w:rsidTr="00420774">
        <w:trPr>
          <w:trHeight w:val="619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3C7A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A35A4" w:rsidRPr="00DB766D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5A4" w:rsidRPr="00DB766D" w:rsidTr="00420774">
        <w:trPr>
          <w:trHeight w:val="510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2248A7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2248A7">
              <w:rPr>
                <w:rFonts w:ascii="Times New Roman" w:hAnsi="Times New Roman"/>
                <w:sz w:val="28"/>
                <w:szCs w:val="28"/>
              </w:rPr>
              <w:t>ник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A8B" w:rsidRPr="00DB766D" w:rsidTr="00420774">
        <w:trPr>
          <w:trHeight w:val="402"/>
        </w:trPr>
        <w:tc>
          <w:tcPr>
            <w:tcW w:w="706" w:type="dxa"/>
            <w:shd w:val="clear" w:color="auto" w:fill="auto"/>
          </w:tcPr>
          <w:p w:rsidR="003C7A8B" w:rsidRPr="00DB766D" w:rsidRDefault="003C7A8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vAlign w:val="center"/>
          </w:tcPr>
          <w:p w:rsidR="003C7A8B" w:rsidRPr="00DB766D" w:rsidRDefault="009A7C95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7A8B" w:rsidRPr="00DB766D" w:rsidRDefault="009A7C95" w:rsidP="003C7A8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7A8B" w:rsidRDefault="009A7C95" w:rsidP="003C7A8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7A8B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C7A8B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C7A8B" w:rsidRPr="00DB766D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C7A8B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3C7A8B" w:rsidRDefault="003C7A8B" w:rsidP="006B0D60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3C7A8B" w:rsidRPr="00DB766D" w:rsidRDefault="009A7C95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7A8B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6A35A4" w:rsidRPr="00DB766D" w:rsidTr="00420774">
        <w:trPr>
          <w:trHeight w:val="2598"/>
        </w:trPr>
        <w:tc>
          <w:tcPr>
            <w:tcW w:w="706" w:type="dxa"/>
            <w:shd w:val="clear" w:color="auto" w:fill="auto"/>
          </w:tcPr>
          <w:p w:rsidR="006A35A4" w:rsidRPr="00DB766D" w:rsidRDefault="006A35A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6A35A4" w:rsidRPr="00DB766D" w:rsidRDefault="006A35A4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Pr="00DB766D" w:rsidRDefault="006A35A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3C7A8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6A35A4" w:rsidRDefault="006A35A4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6B0D60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3E15F5" w:rsidRPr="00DB766D" w:rsidRDefault="006A35A4" w:rsidP="003E15F5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(2018 год – 3 чел.</w:t>
            </w:r>
            <w:r w:rsidR="003E15F5" w:rsidRPr="00DB766D">
              <w:rPr>
                <w:rFonts w:ascii="Times New Roman" w:hAnsi="Times New Roman"/>
                <w:sz w:val="28"/>
                <w:szCs w:val="28"/>
              </w:rPr>
              <w:t xml:space="preserve"> 2019 год – 4 чел.</w:t>
            </w:r>
          </w:p>
          <w:p w:rsidR="003E15F5" w:rsidRPr="00DB766D" w:rsidRDefault="003E15F5" w:rsidP="003E15F5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2020 год – 4 чел.</w:t>
            </w:r>
          </w:p>
          <w:p w:rsidR="003E15F5" w:rsidRPr="00DB766D" w:rsidRDefault="003E15F5" w:rsidP="003E15F5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 год – 4 чел.</w:t>
            </w:r>
          </w:p>
          <w:p w:rsidR="006A35A4" w:rsidRPr="00DB766D" w:rsidRDefault="003E15F5" w:rsidP="003E15F5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 год – 4 чел.)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59AE" w:rsidRPr="00DB766D" w:rsidTr="00420774">
        <w:trPr>
          <w:trHeight w:val="1191"/>
        </w:trPr>
        <w:tc>
          <w:tcPr>
            <w:tcW w:w="706" w:type="dxa"/>
            <w:shd w:val="clear" w:color="auto" w:fill="auto"/>
          </w:tcPr>
          <w:p w:rsidR="00DC59AE" w:rsidRPr="00DB766D" w:rsidRDefault="00DC59AE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  <w:tc>
          <w:tcPr>
            <w:tcW w:w="1987" w:type="dxa"/>
            <w:vAlign w:val="center"/>
          </w:tcPr>
          <w:p w:rsidR="00DC59AE" w:rsidRPr="00DB766D" w:rsidRDefault="00DC59AE" w:rsidP="001B49F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Денежные вы</w:t>
            </w:r>
            <w:r w:rsidR="00AF20D8">
              <w:rPr>
                <w:rFonts w:ascii="Times New Roman" w:hAnsi="Times New Roman"/>
                <w:sz w:val="28"/>
                <w:szCs w:val="28"/>
              </w:rPr>
              <w:t>-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 платы отдел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ным категор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DC59AE" w:rsidRPr="00DB766D" w:rsidRDefault="00DC59AE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DC59AE" w:rsidRDefault="00DC59AE" w:rsidP="00CE1152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4 </w:t>
            </w:r>
            <w:r w:rsidR="00CE1152">
              <w:rPr>
                <w:rFonts w:ascii="Times New Roman" w:hAnsi="Times New Roman"/>
                <w:sz w:val="28"/>
                <w:szCs w:val="28"/>
              </w:rPr>
              <w:t>9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22,5</w:t>
            </w:r>
          </w:p>
        </w:tc>
        <w:tc>
          <w:tcPr>
            <w:tcW w:w="1134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849,5</w:t>
            </w:r>
          </w:p>
        </w:tc>
        <w:tc>
          <w:tcPr>
            <w:tcW w:w="1293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694,0</w:t>
            </w:r>
          </w:p>
        </w:tc>
        <w:tc>
          <w:tcPr>
            <w:tcW w:w="1117" w:type="dxa"/>
            <w:shd w:val="clear" w:color="auto" w:fill="auto"/>
          </w:tcPr>
          <w:p w:rsidR="00DC59AE" w:rsidRDefault="00CE1152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C59AE" w:rsidRPr="00DB766D">
              <w:rPr>
                <w:rFonts w:ascii="Times New Roman" w:hAnsi="Times New Roman"/>
                <w:sz w:val="28"/>
                <w:szCs w:val="28"/>
              </w:rPr>
              <w:t>57,0</w:t>
            </w:r>
          </w:p>
        </w:tc>
        <w:tc>
          <w:tcPr>
            <w:tcW w:w="1116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1 093,0</w:t>
            </w:r>
          </w:p>
        </w:tc>
        <w:tc>
          <w:tcPr>
            <w:tcW w:w="1088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1 129,0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DC59AE" w:rsidRPr="00DB766D" w:rsidRDefault="00DC59AE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C59AE" w:rsidRPr="00DB766D" w:rsidRDefault="00DC59AE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1B49FA">
        <w:trPr>
          <w:trHeight w:val="530"/>
        </w:trPr>
        <w:tc>
          <w:tcPr>
            <w:tcW w:w="706" w:type="dxa"/>
            <w:vMerge w:val="restart"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9A7C95" w:rsidRPr="00DB766D" w:rsidRDefault="009A7C95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Социальная поддержка граждан, имеющих зв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ние «Поче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гражд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нин города Тимашевска»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7C95" w:rsidRPr="00DB766D" w:rsidRDefault="009A7C95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</w:t>
            </w:r>
            <w:r w:rsidR="00355618">
              <w:rPr>
                <w:rFonts w:ascii="Times New Roman" w:hAnsi="Times New Roman"/>
                <w:sz w:val="28"/>
                <w:szCs w:val="28"/>
              </w:rPr>
              <w:t> 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657,0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693,0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729,0</w:t>
            </w:r>
          </w:p>
        </w:tc>
        <w:tc>
          <w:tcPr>
            <w:tcW w:w="2048" w:type="dxa"/>
            <w:vMerge w:val="restart"/>
            <w:shd w:val="clear" w:color="auto" w:fill="auto"/>
            <w:vAlign w:val="center"/>
          </w:tcPr>
          <w:p w:rsidR="009A7C95" w:rsidRPr="002248A7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Ежемесячная выплата гра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ж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 xml:space="preserve">данам, </w:t>
            </w:r>
            <w:r w:rsidR="00220D15">
              <w:rPr>
                <w:rFonts w:ascii="Times New Roman" w:hAnsi="Times New Roman"/>
                <w:sz w:val="28"/>
                <w:szCs w:val="28"/>
              </w:rPr>
              <w:t>и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ме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ю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 xml:space="preserve">щим звание «Почетный гражданин </w:t>
            </w:r>
            <w:r w:rsidR="00220D15">
              <w:rPr>
                <w:rFonts w:ascii="Times New Roman" w:hAnsi="Times New Roman"/>
                <w:sz w:val="28"/>
                <w:szCs w:val="28"/>
              </w:rPr>
              <w:t>г.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Тима</w:t>
            </w:r>
            <w:r w:rsidR="00220D15">
              <w:rPr>
                <w:rFonts w:ascii="Times New Roman" w:hAnsi="Times New Roman"/>
                <w:sz w:val="28"/>
                <w:szCs w:val="28"/>
              </w:rPr>
              <w:t>шевска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» в т.ч. по годам:</w:t>
            </w:r>
          </w:p>
          <w:p w:rsidR="009A7C95" w:rsidRPr="002248A7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2018 год-16</w:t>
            </w:r>
            <w:r w:rsidR="00220D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(с января по се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н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тябрь) и</w:t>
            </w:r>
            <w:r w:rsidR="003C3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17 (с октября по д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кабрь);</w:t>
            </w:r>
          </w:p>
          <w:p w:rsidR="00355618" w:rsidRPr="002248A7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2019 год-16 (с января по се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н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 xml:space="preserve">тябрь) и 18 </w:t>
            </w:r>
          </w:p>
          <w:p w:rsidR="009A7C95" w:rsidRPr="002248A7" w:rsidRDefault="00355618" w:rsidP="0035561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(с октября по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A7C95" w:rsidRPr="00DB766D" w:rsidRDefault="009A7C95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9A7C95" w:rsidRPr="00DB766D" w:rsidTr="00420774">
        <w:trPr>
          <w:trHeight w:val="552"/>
        </w:trPr>
        <w:tc>
          <w:tcPr>
            <w:tcW w:w="706" w:type="dxa"/>
            <w:vMerge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657,0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693,0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729,0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420774">
        <w:trPr>
          <w:trHeight w:val="478"/>
        </w:trPr>
        <w:tc>
          <w:tcPr>
            <w:tcW w:w="706" w:type="dxa"/>
            <w:vMerge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420774">
        <w:trPr>
          <w:trHeight w:val="532"/>
        </w:trPr>
        <w:tc>
          <w:tcPr>
            <w:tcW w:w="706" w:type="dxa"/>
            <w:vMerge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AF20D8">
        <w:trPr>
          <w:trHeight w:val="1980"/>
        </w:trPr>
        <w:tc>
          <w:tcPr>
            <w:tcW w:w="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AF20D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внебюдже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ные исто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618" w:rsidRPr="00DB766D" w:rsidTr="00420774">
        <w:trPr>
          <w:trHeight w:val="422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355618" w:rsidRPr="00DB766D" w:rsidRDefault="00355618" w:rsidP="00DB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355618" w:rsidRPr="00DB766D" w:rsidTr="00420774">
        <w:trPr>
          <w:trHeight w:val="4512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55618" w:rsidRPr="00DB766D" w:rsidRDefault="00355618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:rsidR="00355618" w:rsidRPr="00DB766D" w:rsidRDefault="00355618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Pr="00DB766D" w:rsidRDefault="00355618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355618" w:rsidRPr="00DB766D" w:rsidRDefault="00355618" w:rsidP="0035561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декабрь);</w:t>
            </w:r>
            <w:r w:rsidR="00825E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2020 год - 18 (с 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варя по се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тябрь) и 19 (с октября по 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кабрь);</w:t>
            </w:r>
          </w:p>
          <w:p w:rsidR="00355618" w:rsidRPr="00DB766D" w:rsidRDefault="00355618" w:rsidP="0035561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 год – 19 (с января по сентябрь) и 20 (с октября по декабрь);</w:t>
            </w:r>
          </w:p>
          <w:p w:rsidR="00355618" w:rsidRDefault="00355618" w:rsidP="00355618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 год – 20 (с января по сентябрь) и 21 (с октября по декабрь)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5618" w:rsidRPr="00DB766D" w:rsidRDefault="00355618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819" w:rsidRPr="00DB766D" w:rsidTr="00AF20D8">
        <w:trPr>
          <w:trHeight w:val="422"/>
        </w:trPr>
        <w:tc>
          <w:tcPr>
            <w:tcW w:w="706" w:type="dxa"/>
            <w:vMerge w:val="restart"/>
            <w:shd w:val="clear" w:color="auto" w:fill="auto"/>
          </w:tcPr>
          <w:p w:rsidR="00BC5819" w:rsidRDefault="00BC5819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819" w:rsidRPr="00DB766D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vMerge w:val="restart"/>
          </w:tcPr>
          <w:p w:rsidR="00753CA9" w:rsidRDefault="00BC581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Оказание ед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новременной материальной помощи</w:t>
            </w:r>
            <w:r w:rsidR="005155C0">
              <w:rPr>
                <w:rFonts w:ascii="Times New Roman" w:hAnsi="Times New Roman"/>
                <w:sz w:val="28"/>
                <w:szCs w:val="28"/>
              </w:rPr>
              <w:t xml:space="preserve"> уч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а</w:t>
            </w:r>
            <w:r w:rsidR="005155C0">
              <w:rPr>
                <w:rFonts w:ascii="Times New Roman" w:hAnsi="Times New Roman"/>
                <w:sz w:val="28"/>
                <w:szCs w:val="28"/>
              </w:rPr>
              <w:t>стникам В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е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ликой Отеч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е</w:t>
            </w:r>
            <w:r w:rsidR="005155C0">
              <w:rPr>
                <w:rFonts w:ascii="Times New Roman" w:hAnsi="Times New Roman"/>
                <w:sz w:val="28"/>
                <w:szCs w:val="28"/>
              </w:rPr>
              <w:t>ственной во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й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ны, тружен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и</w:t>
            </w:r>
            <w:r w:rsidR="005155C0">
              <w:rPr>
                <w:rFonts w:ascii="Times New Roman" w:hAnsi="Times New Roman"/>
                <w:sz w:val="28"/>
                <w:szCs w:val="28"/>
              </w:rPr>
              <w:t xml:space="preserve">кам тыла и другим, </w:t>
            </w:r>
            <w:r w:rsidR="00753CA9">
              <w:rPr>
                <w:rFonts w:ascii="Times New Roman" w:hAnsi="Times New Roman"/>
                <w:sz w:val="28"/>
                <w:szCs w:val="28"/>
              </w:rPr>
              <w:t>пр</w:t>
            </w:r>
            <w:r w:rsidR="00753CA9">
              <w:rPr>
                <w:rFonts w:ascii="Times New Roman" w:hAnsi="Times New Roman"/>
                <w:sz w:val="28"/>
                <w:szCs w:val="28"/>
              </w:rPr>
              <w:t>и</w:t>
            </w:r>
            <w:r w:rsidR="00753CA9">
              <w:rPr>
                <w:rFonts w:ascii="Times New Roman" w:hAnsi="Times New Roman"/>
                <w:sz w:val="28"/>
                <w:szCs w:val="28"/>
              </w:rPr>
              <w:t>равненным к ним</w:t>
            </w:r>
          </w:p>
          <w:p w:rsidR="005155C0" w:rsidRPr="00DB766D" w:rsidRDefault="005155C0" w:rsidP="00753C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BC5819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753C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BC5819" w:rsidRDefault="00BC5819" w:rsidP="00753CA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участников Великой от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чественной войны, труж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ников тыла и других,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равненных к ним граждан, проживающих на территории Тимашевского городского</w:t>
            </w:r>
          </w:p>
          <w:p w:rsidR="005155C0" w:rsidRPr="00DB766D" w:rsidRDefault="00753CA9" w:rsidP="00753CA9">
            <w:pPr>
              <w:spacing w:after="0"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</w:t>
            </w:r>
            <w:r w:rsidR="005155C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5819" w:rsidRDefault="00DB5EFF" w:rsidP="00753CA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lastRenderedPageBreak/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</w:t>
            </w:r>
          </w:p>
          <w:p w:rsidR="005155C0" w:rsidRPr="00DB766D" w:rsidRDefault="00753CA9" w:rsidP="00753CA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</w:t>
            </w:r>
            <w:r w:rsidR="005155C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5155C0" w:rsidRPr="00DB766D" w:rsidTr="00420774">
        <w:trPr>
          <w:trHeight w:val="506"/>
        </w:trPr>
        <w:tc>
          <w:tcPr>
            <w:tcW w:w="706" w:type="dxa"/>
            <w:vMerge/>
            <w:shd w:val="clear" w:color="auto" w:fill="auto"/>
          </w:tcPr>
          <w:p w:rsidR="005155C0" w:rsidRDefault="005155C0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5155C0" w:rsidRDefault="005155C0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825ED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5155C0" w:rsidRDefault="005155C0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155C0" w:rsidRPr="00DB766D" w:rsidRDefault="005155C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819" w:rsidRPr="00DB766D" w:rsidTr="00420774">
        <w:trPr>
          <w:trHeight w:val="560"/>
        </w:trPr>
        <w:tc>
          <w:tcPr>
            <w:tcW w:w="706" w:type="dxa"/>
            <w:vMerge/>
            <w:shd w:val="clear" w:color="auto" w:fill="auto"/>
          </w:tcPr>
          <w:p w:rsidR="00BC5819" w:rsidRDefault="00BC581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C5819" w:rsidRDefault="00BC581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BC5819" w:rsidP="00825ED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BC5819" w:rsidRDefault="00BC581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C5819" w:rsidRPr="00DB766D" w:rsidRDefault="00BC581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819" w:rsidRPr="00DB766D" w:rsidTr="00420774">
        <w:trPr>
          <w:trHeight w:val="628"/>
        </w:trPr>
        <w:tc>
          <w:tcPr>
            <w:tcW w:w="706" w:type="dxa"/>
            <w:vMerge/>
            <w:shd w:val="clear" w:color="auto" w:fill="auto"/>
          </w:tcPr>
          <w:p w:rsidR="00BC5819" w:rsidRDefault="00BC581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C5819" w:rsidRDefault="00BC581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BC5819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  <w:r w:rsidR="00DB5E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BC5819" w:rsidRDefault="00BC581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C5819" w:rsidRPr="00DB766D" w:rsidRDefault="00BC581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EFF" w:rsidRPr="00DB766D" w:rsidTr="00420774">
        <w:trPr>
          <w:trHeight w:val="660"/>
        </w:trPr>
        <w:tc>
          <w:tcPr>
            <w:tcW w:w="706" w:type="dxa"/>
            <w:vMerge/>
            <w:shd w:val="clear" w:color="auto" w:fill="auto"/>
          </w:tcPr>
          <w:p w:rsidR="00DB5EFF" w:rsidRDefault="00DB5EFF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DB5EFF" w:rsidRDefault="00DB5EFF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DB5EFF" w:rsidP="00825ED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DB5EFF" w:rsidRDefault="00DB5EFF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B5EFF" w:rsidRPr="00DB766D" w:rsidRDefault="00DB5EFF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55C0" w:rsidRPr="00DB766D" w:rsidTr="00420774">
        <w:trPr>
          <w:trHeight w:val="705"/>
        </w:trPr>
        <w:tc>
          <w:tcPr>
            <w:tcW w:w="706" w:type="dxa"/>
            <w:vMerge/>
            <w:shd w:val="clear" w:color="auto" w:fill="auto"/>
          </w:tcPr>
          <w:p w:rsidR="005155C0" w:rsidRDefault="005155C0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5155C0" w:rsidRDefault="005155C0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vMerge/>
            <w:shd w:val="clear" w:color="auto" w:fill="auto"/>
          </w:tcPr>
          <w:p w:rsidR="005155C0" w:rsidRDefault="005155C0" w:rsidP="005155C0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155C0" w:rsidRPr="00DB766D" w:rsidRDefault="005155C0" w:rsidP="00515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55C0" w:rsidRPr="00DB766D" w:rsidTr="00420774">
        <w:trPr>
          <w:trHeight w:val="314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753CA9" w:rsidRDefault="00753CA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гражданам, прожива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щим на терр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тории Тим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шевского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родского </w:t>
            </w:r>
          </w:p>
          <w:p w:rsidR="00753CA9" w:rsidRDefault="00753CA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поселения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 Тимашевского района,</w:t>
            </w:r>
          </w:p>
          <w:p w:rsidR="005155C0" w:rsidRPr="00DB766D" w:rsidRDefault="005155C0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нуждающимся  в проведении ремонта 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лого помещ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Pr="00DB766D" w:rsidRDefault="005155C0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:rsidR="005155C0" w:rsidRPr="00DB766D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селения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района:</w:t>
            </w:r>
          </w:p>
          <w:p w:rsidR="005155C0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 xml:space="preserve">2018 год – 1 чел.; </w:t>
            </w:r>
          </w:p>
          <w:p w:rsidR="003C3CD6" w:rsidRDefault="003C3CD6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0 чел.;</w:t>
            </w:r>
          </w:p>
          <w:p w:rsidR="005155C0" w:rsidRPr="00DB766D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2020 год – 3 чел.;</w:t>
            </w:r>
          </w:p>
          <w:p w:rsidR="005155C0" w:rsidRPr="00DB766D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 год – 3 чел.;</w:t>
            </w:r>
          </w:p>
          <w:p w:rsidR="005155C0" w:rsidRDefault="005155C0" w:rsidP="005155C0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 год – 3 чел.</w:t>
            </w:r>
          </w:p>
        </w:tc>
        <w:tc>
          <w:tcPr>
            <w:tcW w:w="1418" w:type="dxa"/>
            <w:shd w:val="clear" w:color="auto" w:fill="auto"/>
          </w:tcPr>
          <w:p w:rsidR="005155C0" w:rsidRPr="00DB766D" w:rsidRDefault="005155C0" w:rsidP="00DB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</w:tr>
      <w:tr w:rsidR="003B132A" w:rsidRPr="00DB766D" w:rsidTr="00420774">
        <w:trPr>
          <w:trHeight w:val="285"/>
        </w:trPr>
        <w:tc>
          <w:tcPr>
            <w:tcW w:w="706" w:type="dxa"/>
            <w:vMerge w:val="restart"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3B132A" w:rsidRPr="00DB766D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Оказание ед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новременной материальной помощи 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данам, прож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вающим на территории Тимашевского городского поселения Тимашевского района, ок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завшимся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FA240E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3B132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FA240E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B132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3B132A" w:rsidRPr="00DB766D" w:rsidRDefault="003B132A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Процент гра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дан имеющих право на пр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доставление единовреме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ной адресной материальной помощи в св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зи с трудной жизненной 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туацией обр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тившихся гр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ждан име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щих право на данную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B132A" w:rsidRPr="00DB766D" w:rsidRDefault="003B132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3B132A" w:rsidRPr="00DB766D" w:rsidTr="00420774">
        <w:trPr>
          <w:trHeight w:val="330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FA240E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3B132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FA240E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B132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315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285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1472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420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B132A" w:rsidRPr="00DB766D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</w:tcPr>
          <w:p w:rsidR="003B132A" w:rsidRPr="00DB766D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3B132A" w:rsidRPr="00DB766D" w:rsidRDefault="003B132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3B132A" w:rsidRPr="00DB766D" w:rsidTr="00420774">
        <w:trPr>
          <w:trHeight w:val="769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3B132A" w:rsidRDefault="003B132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трудной жи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ненной ситу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32A" w:rsidRPr="00DB766D" w:rsidRDefault="003B132A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B132A" w:rsidRPr="00DB766D" w:rsidRDefault="003B132A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:rsidR="003B132A" w:rsidRPr="00DB766D" w:rsidRDefault="003B132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помощь.</w:t>
            </w:r>
          </w:p>
        </w:tc>
        <w:tc>
          <w:tcPr>
            <w:tcW w:w="1418" w:type="dxa"/>
            <w:shd w:val="clear" w:color="auto" w:fill="auto"/>
          </w:tcPr>
          <w:p w:rsidR="003B132A" w:rsidRPr="00DB766D" w:rsidRDefault="003B132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485"/>
        </w:trPr>
        <w:tc>
          <w:tcPr>
            <w:tcW w:w="706" w:type="dxa"/>
            <w:vMerge w:val="restart"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1987" w:type="dxa"/>
            <w:vMerge w:val="restart"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Предоставл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ние субсидии некоммерч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ским 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зациям, не 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ляющимся г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сударстве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ными (мун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ципальными) учреждени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ми, осущест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ляющим де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тельность в сфере патри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тического, в том числе 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енно-патриотич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ского восп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тания граждан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Количество социально ориентирова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ных неко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мерческих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ганизаций, не являющихся государстве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ными (мун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ципальными) учреждениями получающих поддержку из бюджета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городского п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селения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района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B512C3" w:rsidRPr="00DB766D" w:rsidTr="00420774">
        <w:trPr>
          <w:trHeight w:val="450"/>
        </w:trPr>
        <w:tc>
          <w:tcPr>
            <w:tcW w:w="706" w:type="dxa"/>
            <w:vMerge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C32C8C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480"/>
        </w:trPr>
        <w:tc>
          <w:tcPr>
            <w:tcW w:w="706" w:type="dxa"/>
            <w:vMerge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555"/>
        </w:trPr>
        <w:tc>
          <w:tcPr>
            <w:tcW w:w="706" w:type="dxa"/>
            <w:vMerge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3476"/>
        </w:trPr>
        <w:tc>
          <w:tcPr>
            <w:tcW w:w="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229"/>
        </w:trPr>
        <w:tc>
          <w:tcPr>
            <w:tcW w:w="1502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мероприятий подпрограммы </w:t>
            </w:r>
            <w:r w:rsidR="00B512C3">
              <w:rPr>
                <w:rFonts w:ascii="Times New Roman" w:hAnsi="Times New Roman"/>
                <w:sz w:val="28"/>
                <w:szCs w:val="28"/>
              </w:rPr>
              <w:t>«Обеспечение жильем молодых семей» 2018 – 2022 годы</w:t>
            </w:r>
          </w:p>
        </w:tc>
      </w:tr>
      <w:tr w:rsidR="00757D1A" w:rsidRPr="00DB766D" w:rsidTr="00AF20D8">
        <w:trPr>
          <w:trHeight w:val="422"/>
        </w:trPr>
        <w:tc>
          <w:tcPr>
            <w:tcW w:w="706" w:type="dxa"/>
            <w:shd w:val="clear" w:color="auto" w:fill="auto"/>
          </w:tcPr>
          <w:p w:rsidR="00757D1A" w:rsidRPr="00DB766D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2.01</w:t>
            </w:r>
          </w:p>
          <w:p w:rsidR="00757D1A" w:rsidRPr="00DB766D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shd w:val="clear" w:color="auto" w:fill="auto"/>
          </w:tcPr>
          <w:p w:rsidR="00757D1A" w:rsidRDefault="00757D1A" w:rsidP="00757D1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Предоставл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выплаты </w:t>
            </w:r>
          </w:p>
          <w:p w:rsidR="00757D1A" w:rsidRPr="00DB766D" w:rsidRDefault="00757D1A" w:rsidP="00757D1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757D1A" w:rsidRDefault="00757D1A" w:rsidP="00757D1A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lastRenderedPageBreak/>
              <w:t>16 505,0</w:t>
            </w:r>
          </w:p>
          <w:p w:rsidR="00757D1A" w:rsidRDefault="00757D1A" w:rsidP="00757D1A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3 289,5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293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5 884,3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117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3 901,8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420774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116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1 894,6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088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1 534,8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048" w:type="dxa"/>
            <w:shd w:val="clear" w:color="auto" w:fill="auto"/>
          </w:tcPr>
          <w:p w:rsidR="00757D1A" w:rsidRDefault="00AF20D8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2018 г. – 3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</w:t>
            </w:r>
            <w:r w:rsidR="002558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F20D8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  <w:p w:rsidR="00757D1A" w:rsidRPr="00DB766D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10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7D1A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lastRenderedPageBreak/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7D1A" w:rsidRPr="00DB766D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11</w:t>
            </w:r>
          </w:p>
        </w:tc>
      </w:tr>
      <w:tr w:rsidR="00757D1A" w:rsidRPr="00DB766D" w:rsidTr="00AF20D8">
        <w:trPr>
          <w:trHeight w:val="740"/>
        </w:trPr>
        <w:tc>
          <w:tcPr>
            <w:tcW w:w="706" w:type="dxa"/>
            <w:vMerge w:val="restart"/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757D1A" w:rsidRDefault="00757D1A" w:rsidP="00C32C8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молодым семьям на приобретение жилого пом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щения или строительство индивидуал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 жилого дома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757D1A" w:rsidRPr="00DB766D" w:rsidRDefault="00165761" w:rsidP="00165761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9 569,8</w:t>
            </w:r>
          </w:p>
        </w:tc>
        <w:tc>
          <w:tcPr>
            <w:tcW w:w="1134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2 153,2</w:t>
            </w:r>
          </w:p>
        </w:tc>
        <w:tc>
          <w:tcPr>
            <w:tcW w:w="1293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3 313,7</w:t>
            </w:r>
          </w:p>
        </w:tc>
        <w:tc>
          <w:tcPr>
            <w:tcW w:w="1117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2 216,8</w:t>
            </w:r>
          </w:p>
        </w:tc>
        <w:tc>
          <w:tcPr>
            <w:tcW w:w="1116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1 042,0</w:t>
            </w:r>
          </w:p>
        </w:tc>
        <w:tc>
          <w:tcPr>
            <w:tcW w:w="1088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844,1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757D1A" w:rsidRDefault="00AF20D8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г. – 6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мей;</w:t>
            </w:r>
          </w:p>
          <w:p w:rsidR="00255887" w:rsidRDefault="00255887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г. – 4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мьи;</w:t>
            </w:r>
          </w:p>
          <w:p w:rsidR="00255887" w:rsidRDefault="00255887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г. – </w:t>
            </w:r>
            <w:r w:rsidR="003C3CD6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мьи;</w:t>
            </w:r>
          </w:p>
          <w:p w:rsidR="00255887" w:rsidRDefault="00255887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г. – 2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мьи.</w:t>
            </w:r>
          </w:p>
          <w:p w:rsidR="00AF20D8" w:rsidRPr="00DB766D" w:rsidRDefault="00AF20D8" w:rsidP="00AF20D8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7D1A" w:rsidRPr="00DB766D" w:rsidRDefault="00757D1A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отдел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757D1A" w:rsidRPr="00DB766D" w:rsidTr="00420774">
        <w:trPr>
          <w:trHeight w:val="681"/>
        </w:trPr>
        <w:tc>
          <w:tcPr>
            <w:tcW w:w="706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757D1A" w:rsidRPr="00DB766D" w:rsidRDefault="00165761" w:rsidP="00165761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6 935,2</w:t>
            </w:r>
          </w:p>
        </w:tc>
        <w:tc>
          <w:tcPr>
            <w:tcW w:w="1134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1 136,3</w:t>
            </w:r>
          </w:p>
        </w:tc>
        <w:tc>
          <w:tcPr>
            <w:tcW w:w="1293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2 570,6</w:t>
            </w:r>
          </w:p>
        </w:tc>
        <w:tc>
          <w:tcPr>
            <w:tcW w:w="1117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1 685,0</w:t>
            </w:r>
          </w:p>
        </w:tc>
        <w:tc>
          <w:tcPr>
            <w:tcW w:w="1116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852,6</w:t>
            </w:r>
          </w:p>
        </w:tc>
        <w:tc>
          <w:tcPr>
            <w:tcW w:w="1088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690,7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757D1A" w:rsidRPr="00DB766D" w:rsidRDefault="00757D1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57D1A" w:rsidRPr="00DB766D" w:rsidRDefault="00757D1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D1A" w:rsidRPr="00DB766D" w:rsidTr="00420774">
        <w:trPr>
          <w:trHeight w:val="765"/>
        </w:trPr>
        <w:tc>
          <w:tcPr>
            <w:tcW w:w="706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757D1A" w:rsidRPr="00DB766D" w:rsidRDefault="00757D1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57D1A" w:rsidRPr="00DB766D" w:rsidRDefault="00757D1A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D1A" w:rsidRPr="00DB766D" w:rsidTr="00420774">
        <w:trPr>
          <w:trHeight w:val="958"/>
        </w:trPr>
        <w:tc>
          <w:tcPr>
            <w:tcW w:w="706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757D1A" w:rsidRPr="00DB766D" w:rsidRDefault="00757D1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57D1A" w:rsidRPr="00DB766D" w:rsidRDefault="00757D1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293"/>
        </w:trPr>
        <w:tc>
          <w:tcPr>
            <w:tcW w:w="706" w:type="dxa"/>
            <w:vMerge w:val="restart"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420774" w:rsidRDefault="00420774" w:rsidP="00C32C8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25 </w:t>
            </w:r>
            <w:r w:rsidR="00FA240E">
              <w:rPr>
                <w:rFonts w:ascii="Times New Roman" w:hAnsi="Times New Roman"/>
                <w:sz w:val="28"/>
                <w:szCs w:val="28"/>
              </w:rPr>
              <w:t>4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0</w:t>
            </w:r>
            <w:r w:rsidR="0094045D">
              <w:rPr>
                <w:rFonts w:ascii="Times New Roman" w:hAnsi="Times New Roman"/>
                <w:sz w:val="28"/>
                <w:szCs w:val="28"/>
              </w:rPr>
              <w:t>7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4 862,7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7 319,7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FA240E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5 </w:t>
            </w:r>
            <w:r w:rsidR="00FA240E">
              <w:rPr>
                <w:rFonts w:ascii="Times New Roman" w:hAnsi="Times New Roman"/>
                <w:sz w:val="28"/>
                <w:szCs w:val="28"/>
              </w:rPr>
              <w:t>9</w:t>
            </w:r>
            <w:r w:rsidR="0094045D">
              <w:rPr>
                <w:rFonts w:ascii="Times New Roman" w:hAnsi="Times New Roman"/>
                <w:sz w:val="28"/>
                <w:szCs w:val="28"/>
              </w:rPr>
              <w:t>30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3 809,2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3 485,4</w:t>
            </w:r>
          </w:p>
        </w:tc>
        <w:tc>
          <w:tcPr>
            <w:tcW w:w="2048" w:type="dxa"/>
            <w:vMerge w:val="restart"/>
            <w:vAlign w:val="center"/>
          </w:tcPr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6C65E1">
        <w:trPr>
          <w:trHeight w:val="465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20774" w:rsidRPr="00DB766D" w:rsidRDefault="00420774" w:rsidP="00FA240E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18 </w:t>
            </w:r>
            <w:r w:rsidR="00FA240E">
              <w:rPr>
                <w:rFonts w:ascii="Times New Roman" w:hAnsi="Times New Roman"/>
                <w:sz w:val="28"/>
                <w:szCs w:val="28"/>
              </w:rPr>
              <w:t>4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2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3 726,4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4 749,1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:rsidR="00420774" w:rsidRPr="00DB766D" w:rsidRDefault="00420774" w:rsidP="00FA240E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4 </w:t>
            </w:r>
            <w:r w:rsidR="00FA240E">
              <w:rPr>
                <w:rFonts w:ascii="Times New Roman" w:hAnsi="Times New Roman"/>
                <w:sz w:val="28"/>
                <w:szCs w:val="28"/>
              </w:rPr>
              <w:t>2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4</w:t>
            </w:r>
            <w:r w:rsidR="0094045D">
              <w:rPr>
                <w:rFonts w:ascii="Times New Roman" w:hAnsi="Times New Roman"/>
                <w:sz w:val="28"/>
                <w:szCs w:val="28"/>
              </w:rPr>
              <w:t>5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2 956,6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2 794,7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765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6 935,2</w:t>
            </w:r>
          </w:p>
        </w:tc>
        <w:tc>
          <w:tcPr>
            <w:tcW w:w="1134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1 136,3</w:t>
            </w:r>
          </w:p>
        </w:tc>
        <w:tc>
          <w:tcPr>
            <w:tcW w:w="1293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2 570,6</w:t>
            </w:r>
          </w:p>
        </w:tc>
        <w:tc>
          <w:tcPr>
            <w:tcW w:w="1117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1 685,0</w:t>
            </w:r>
          </w:p>
        </w:tc>
        <w:tc>
          <w:tcPr>
            <w:tcW w:w="1116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852,6</w:t>
            </w:r>
          </w:p>
        </w:tc>
        <w:tc>
          <w:tcPr>
            <w:tcW w:w="1088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690,7</w:t>
            </w: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205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240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25D0" w:rsidRPr="001D510C" w:rsidRDefault="001D510C" w:rsidP="001D51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70BBE">
        <w:rPr>
          <w:rFonts w:ascii="Times New Roman" w:hAnsi="Times New Roman"/>
          <w:sz w:val="28"/>
          <w:szCs w:val="28"/>
        </w:rPr>
        <w:t>З</w:t>
      </w:r>
      <w:r w:rsidR="000925D0" w:rsidRPr="001D510C">
        <w:rPr>
          <w:rFonts w:ascii="Times New Roman" w:hAnsi="Times New Roman"/>
          <w:sz w:val="28"/>
          <w:szCs w:val="28"/>
        </w:rPr>
        <w:t>аместител</w:t>
      </w:r>
      <w:r w:rsidR="00570BBE">
        <w:rPr>
          <w:rFonts w:ascii="Times New Roman" w:hAnsi="Times New Roman"/>
          <w:sz w:val="28"/>
          <w:szCs w:val="28"/>
        </w:rPr>
        <w:t>ь</w:t>
      </w:r>
      <w:r w:rsidR="007657EA" w:rsidRPr="001D510C">
        <w:rPr>
          <w:rFonts w:ascii="Times New Roman" w:hAnsi="Times New Roman"/>
          <w:sz w:val="28"/>
          <w:szCs w:val="28"/>
        </w:rPr>
        <w:t xml:space="preserve"> главы </w:t>
      </w:r>
    </w:p>
    <w:p w:rsidR="007657EA" w:rsidRPr="001D510C" w:rsidRDefault="001D510C" w:rsidP="001D51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657EA" w:rsidRPr="001D510C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967776" w:rsidRPr="001D510C" w:rsidRDefault="001D510C" w:rsidP="001D51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657EA" w:rsidRPr="001D510C"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 w:rsidR="007657EA" w:rsidRPr="001D510C">
        <w:rPr>
          <w:rFonts w:ascii="Times New Roman" w:hAnsi="Times New Roman"/>
          <w:sz w:val="28"/>
          <w:szCs w:val="28"/>
        </w:rPr>
        <w:tab/>
      </w:r>
      <w:r w:rsidR="007657EA" w:rsidRPr="001D510C">
        <w:rPr>
          <w:rFonts w:ascii="Times New Roman" w:hAnsi="Times New Roman"/>
          <w:sz w:val="28"/>
          <w:szCs w:val="28"/>
        </w:rPr>
        <w:tab/>
        <w:t xml:space="preserve">               </w:t>
      </w:r>
      <w:r w:rsidR="004C53B7" w:rsidRPr="001D510C">
        <w:rPr>
          <w:rFonts w:ascii="Times New Roman" w:hAnsi="Times New Roman"/>
          <w:sz w:val="28"/>
          <w:szCs w:val="28"/>
        </w:rPr>
        <w:t xml:space="preserve">                     </w:t>
      </w:r>
      <w:r w:rsidR="007657EA" w:rsidRPr="001D510C">
        <w:rPr>
          <w:rFonts w:ascii="Times New Roman" w:hAnsi="Times New Roman"/>
          <w:sz w:val="28"/>
          <w:szCs w:val="28"/>
        </w:rPr>
        <w:t xml:space="preserve">                 </w:t>
      </w:r>
      <w:r w:rsidR="000925D0" w:rsidRPr="001D510C">
        <w:rPr>
          <w:rFonts w:ascii="Times New Roman" w:hAnsi="Times New Roman"/>
          <w:sz w:val="28"/>
          <w:szCs w:val="28"/>
        </w:rPr>
        <w:t xml:space="preserve">           </w:t>
      </w:r>
      <w:r w:rsidR="009F0A0B" w:rsidRPr="001D510C">
        <w:rPr>
          <w:rFonts w:ascii="Times New Roman" w:hAnsi="Times New Roman"/>
          <w:sz w:val="28"/>
          <w:szCs w:val="28"/>
        </w:rPr>
        <w:t xml:space="preserve">       </w:t>
      </w:r>
      <w:r w:rsidR="000925D0" w:rsidRPr="001D510C">
        <w:rPr>
          <w:rFonts w:ascii="Times New Roman" w:hAnsi="Times New Roman"/>
          <w:sz w:val="28"/>
          <w:szCs w:val="28"/>
        </w:rPr>
        <w:t xml:space="preserve">  </w:t>
      </w:r>
      <w:r w:rsidR="007657EA" w:rsidRPr="001D510C">
        <w:rPr>
          <w:rFonts w:ascii="Times New Roman" w:hAnsi="Times New Roman"/>
          <w:sz w:val="28"/>
          <w:szCs w:val="28"/>
        </w:rPr>
        <w:t xml:space="preserve">         </w:t>
      </w:r>
      <w:r w:rsidR="000925D0" w:rsidRPr="001D510C">
        <w:rPr>
          <w:rFonts w:ascii="Times New Roman" w:hAnsi="Times New Roman"/>
          <w:sz w:val="28"/>
          <w:szCs w:val="28"/>
        </w:rPr>
        <w:t xml:space="preserve">             </w:t>
      </w:r>
      <w:r w:rsidR="009F0A0B" w:rsidRPr="001D510C">
        <w:rPr>
          <w:rFonts w:ascii="Times New Roman" w:hAnsi="Times New Roman"/>
          <w:sz w:val="28"/>
          <w:szCs w:val="28"/>
        </w:rPr>
        <w:t xml:space="preserve">  </w:t>
      </w:r>
      <w:r w:rsidR="00420774" w:rsidRPr="001D510C">
        <w:rPr>
          <w:rFonts w:ascii="Times New Roman" w:hAnsi="Times New Roman"/>
          <w:sz w:val="28"/>
          <w:szCs w:val="28"/>
        </w:rPr>
        <w:t xml:space="preserve">  </w:t>
      </w:r>
      <w:r w:rsidR="005132EF" w:rsidRPr="001D510C">
        <w:rPr>
          <w:rFonts w:ascii="Times New Roman" w:hAnsi="Times New Roman"/>
          <w:sz w:val="28"/>
          <w:szCs w:val="28"/>
        </w:rPr>
        <w:t xml:space="preserve"> </w:t>
      </w:r>
      <w:r w:rsidR="00F322AD" w:rsidRPr="001D510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570BB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F322AD" w:rsidRPr="001D510C">
        <w:rPr>
          <w:rFonts w:ascii="Times New Roman" w:hAnsi="Times New Roman"/>
          <w:sz w:val="28"/>
          <w:szCs w:val="28"/>
        </w:rPr>
        <w:t xml:space="preserve">  </w:t>
      </w:r>
      <w:r w:rsidR="000925D0" w:rsidRPr="001D510C">
        <w:rPr>
          <w:rFonts w:ascii="Times New Roman" w:hAnsi="Times New Roman"/>
          <w:sz w:val="28"/>
          <w:szCs w:val="28"/>
        </w:rPr>
        <w:t>В.</w:t>
      </w:r>
      <w:r w:rsidR="005132EF" w:rsidRPr="001D510C">
        <w:rPr>
          <w:rFonts w:ascii="Times New Roman" w:hAnsi="Times New Roman"/>
          <w:sz w:val="28"/>
          <w:szCs w:val="28"/>
        </w:rPr>
        <w:t>С</w:t>
      </w:r>
      <w:r w:rsidR="00570BBE">
        <w:rPr>
          <w:rFonts w:ascii="Times New Roman" w:hAnsi="Times New Roman"/>
          <w:sz w:val="28"/>
          <w:szCs w:val="28"/>
        </w:rPr>
        <w:t>. Валько</w:t>
      </w:r>
    </w:p>
    <w:sectPr w:rsidR="00967776" w:rsidRPr="001D510C" w:rsidSect="005132EF">
      <w:headerReference w:type="even" r:id="rId7"/>
      <w:headerReference w:type="default" r:id="rId8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71A" w:rsidRDefault="0065071A">
      <w:r>
        <w:separator/>
      </w:r>
    </w:p>
  </w:endnote>
  <w:endnote w:type="continuationSeparator" w:id="1">
    <w:p w:rsidR="0065071A" w:rsidRDefault="0065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71A" w:rsidRDefault="0065071A">
      <w:r>
        <w:separator/>
      </w:r>
    </w:p>
  </w:footnote>
  <w:footnote w:type="continuationSeparator" w:id="1">
    <w:p w:rsidR="0065071A" w:rsidRDefault="00650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8C" w:rsidRDefault="0077453E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32C8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32C8C" w:rsidRDefault="00C32C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8C" w:rsidRPr="003F3EAE" w:rsidRDefault="0077453E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="00C32C8C"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CE1152">
      <w:rPr>
        <w:rStyle w:val="a4"/>
        <w:rFonts w:ascii="Times New Roman" w:hAnsi="Times New Roman"/>
        <w:noProof/>
        <w:sz w:val="28"/>
        <w:szCs w:val="28"/>
      </w:rPr>
      <w:t>2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C32C8C" w:rsidRDefault="00C32C8C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776"/>
    <w:rsid w:val="000010C3"/>
    <w:rsid w:val="000021FA"/>
    <w:rsid w:val="00003D72"/>
    <w:rsid w:val="00006902"/>
    <w:rsid w:val="0001063F"/>
    <w:rsid w:val="00015F0E"/>
    <w:rsid w:val="00016145"/>
    <w:rsid w:val="00021392"/>
    <w:rsid w:val="00022309"/>
    <w:rsid w:val="00025CD9"/>
    <w:rsid w:val="00027BA1"/>
    <w:rsid w:val="00030C7D"/>
    <w:rsid w:val="00031036"/>
    <w:rsid w:val="00035B97"/>
    <w:rsid w:val="00040AB7"/>
    <w:rsid w:val="000550ED"/>
    <w:rsid w:val="000561BE"/>
    <w:rsid w:val="000765B6"/>
    <w:rsid w:val="0008143D"/>
    <w:rsid w:val="0008271F"/>
    <w:rsid w:val="00090FDD"/>
    <w:rsid w:val="00091E17"/>
    <w:rsid w:val="000925D0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452E"/>
    <w:rsid w:val="000F7C54"/>
    <w:rsid w:val="001104E3"/>
    <w:rsid w:val="00113405"/>
    <w:rsid w:val="00125820"/>
    <w:rsid w:val="0013139B"/>
    <w:rsid w:val="00136EFB"/>
    <w:rsid w:val="00143FCF"/>
    <w:rsid w:val="0014439C"/>
    <w:rsid w:val="00145CA6"/>
    <w:rsid w:val="0014796E"/>
    <w:rsid w:val="001533A0"/>
    <w:rsid w:val="00154467"/>
    <w:rsid w:val="00161DC5"/>
    <w:rsid w:val="00165761"/>
    <w:rsid w:val="0017697C"/>
    <w:rsid w:val="00197651"/>
    <w:rsid w:val="001A3B3A"/>
    <w:rsid w:val="001A67CC"/>
    <w:rsid w:val="001A6A51"/>
    <w:rsid w:val="001B49FA"/>
    <w:rsid w:val="001C060B"/>
    <w:rsid w:val="001C442C"/>
    <w:rsid w:val="001C5044"/>
    <w:rsid w:val="001D362C"/>
    <w:rsid w:val="001D403D"/>
    <w:rsid w:val="001D510C"/>
    <w:rsid w:val="001D7FD8"/>
    <w:rsid w:val="001E28C0"/>
    <w:rsid w:val="001E3112"/>
    <w:rsid w:val="001E4CFE"/>
    <w:rsid w:val="001E6F9D"/>
    <w:rsid w:val="00220D15"/>
    <w:rsid w:val="002248A7"/>
    <w:rsid w:val="00224974"/>
    <w:rsid w:val="00230234"/>
    <w:rsid w:val="00232714"/>
    <w:rsid w:val="00243168"/>
    <w:rsid w:val="00252276"/>
    <w:rsid w:val="00255887"/>
    <w:rsid w:val="002664F9"/>
    <w:rsid w:val="00266D96"/>
    <w:rsid w:val="0027296C"/>
    <w:rsid w:val="00272BD4"/>
    <w:rsid w:val="002814B1"/>
    <w:rsid w:val="00285266"/>
    <w:rsid w:val="00292A01"/>
    <w:rsid w:val="002938E4"/>
    <w:rsid w:val="00294C98"/>
    <w:rsid w:val="0029518E"/>
    <w:rsid w:val="00297283"/>
    <w:rsid w:val="002A098D"/>
    <w:rsid w:val="002A1090"/>
    <w:rsid w:val="002A4744"/>
    <w:rsid w:val="002B0E74"/>
    <w:rsid w:val="002B3817"/>
    <w:rsid w:val="002B4CF2"/>
    <w:rsid w:val="002D02FF"/>
    <w:rsid w:val="002D1BDC"/>
    <w:rsid w:val="002D37AC"/>
    <w:rsid w:val="002E2FB0"/>
    <w:rsid w:val="002E7EE1"/>
    <w:rsid w:val="00301A53"/>
    <w:rsid w:val="00304BE9"/>
    <w:rsid w:val="003102F6"/>
    <w:rsid w:val="00312046"/>
    <w:rsid w:val="003221FB"/>
    <w:rsid w:val="0033736C"/>
    <w:rsid w:val="003376E7"/>
    <w:rsid w:val="003442D6"/>
    <w:rsid w:val="00344598"/>
    <w:rsid w:val="00346BC2"/>
    <w:rsid w:val="003527FF"/>
    <w:rsid w:val="00355618"/>
    <w:rsid w:val="00357890"/>
    <w:rsid w:val="00360905"/>
    <w:rsid w:val="003676B4"/>
    <w:rsid w:val="00370375"/>
    <w:rsid w:val="00370504"/>
    <w:rsid w:val="00376784"/>
    <w:rsid w:val="0039408B"/>
    <w:rsid w:val="00397E05"/>
    <w:rsid w:val="003A1C47"/>
    <w:rsid w:val="003B132A"/>
    <w:rsid w:val="003B1A14"/>
    <w:rsid w:val="003C03BE"/>
    <w:rsid w:val="003C3CD6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4034ED"/>
    <w:rsid w:val="00410DFD"/>
    <w:rsid w:val="00414DE9"/>
    <w:rsid w:val="0041788A"/>
    <w:rsid w:val="00420774"/>
    <w:rsid w:val="00431983"/>
    <w:rsid w:val="00435BB3"/>
    <w:rsid w:val="00436139"/>
    <w:rsid w:val="004372B3"/>
    <w:rsid w:val="0044301F"/>
    <w:rsid w:val="004458EB"/>
    <w:rsid w:val="0045644A"/>
    <w:rsid w:val="00457CE3"/>
    <w:rsid w:val="0046068C"/>
    <w:rsid w:val="00464B45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53B7"/>
    <w:rsid w:val="004D00FC"/>
    <w:rsid w:val="004E0BD7"/>
    <w:rsid w:val="004E2EF6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32EF"/>
    <w:rsid w:val="0051416E"/>
    <w:rsid w:val="005155C0"/>
    <w:rsid w:val="005166B4"/>
    <w:rsid w:val="00525134"/>
    <w:rsid w:val="00526600"/>
    <w:rsid w:val="005321B5"/>
    <w:rsid w:val="005353B1"/>
    <w:rsid w:val="005370E6"/>
    <w:rsid w:val="00544C65"/>
    <w:rsid w:val="005455D4"/>
    <w:rsid w:val="005466B0"/>
    <w:rsid w:val="00551338"/>
    <w:rsid w:val="0055135B"/>
    <w:rsid w:val="005541DE"/>
    <w:rsid w:val="00570BBE"/>
    <w:rsid w:val="00573A8E"/>
    <w:rsid w:val="00576559"/>
    <w:rsid w:val="0058568F"/>
    <w:rsid w:val="00590FA7"/>
    <w:rsid w:val="00590FF6"/>
    <w:rsid w:val="005961B8"/>
    <w:rsid w:val="005A5553"/>
    <w:rsid w:val="005A60AB"/>
    <w:rsid w:val="005B5AFC"/>
    <w:rsid w:val="005B75C0"/>
    <w:rsid w:val="005C1940"/>
    <w:rsid w:val="005C20DA"/>
    <w:rsid w:val="005C37AD"/>
    <w:rsid w:val="005C3F76"/>
    <w:rsid w:val="005C6A70"/>
    <w:rsid w:val="005D2A64"/>
    <w:rsid w:val="005D6945"/>
    <w:rsid w:val="005D6FC5"/>
    <w:rsid w:val="005E2226"/>
    <w:rsid w:val="005E2AC1"/>
    <w:rsid w:val="005E4241"/>
    <w:rsid w:val="005E76E9"/>
    <w:rsid w:val="005F108F"/>
    <w:rsid w:val="005F23C9"/>
    <w:rsid w:val="005F2528"/>
    <w:rsid w:val="006160A9"/>
    <w:rsid w:val="00620ED8"/>
    <w:rsid w:val="006349B2"/>
    <w:rsid w:val="00636D6D"/>
    <w:rsid w:val="0064011B"/>
    <w:rsid w:val="006451C2"/>
    <w:rsid w:val="006461C6"/>
    <w:rsid w:val="0065071A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9087E"/>
    <w:rsid w:val="00692944"/>
    <w:rsid w:val="00693CD3"/>
    <w:rsid w:val="006A0888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E0D3A"/>
    <w:rsid w:val="006F3E0C"/>
    <w:rsid w:val="00700A76"/>
    <w:rsid w:val="00714F50"/>
    <w:rsid w:val="00720BF1"/>
    <w:rsid w:val="007238F7"/>
    <w:rsid w:val="00734724"/>
    <w:rsid w:val="0073660C"/>
    <w:rsid w:val="00736A41"/>
    <w:rsid w:val="0074042E"/>
    <w:rsid w:val="0075335C"/>
    <w:rsid w:val="00753CA9"/>
    <w:rsid w:val="0075405D"/>
    <w:rsid w:val="00756710"/>
    <w:rsid w:val="00756FA6"/>
    <w:rsid w:val="00757D1A"/>
    <w:rsid w:val="00760C12"/>
    <w:rsid w:val="007657EA"/>
    <w:rsid w:val="00767248"/>
    <w:rsid w:val="00767D5E"/>
    <w:rsid w:val="0077453E"/>
    <w:rsid w:val="00776D8D"/>
    <w:rsid w:val="00777444"/>
    <w:rsid w:val="0078693F"/>
    <w:rsid w:val="00790213"/>
    <w:rsid w:val="007925D5"/>
    <w:rsid w:val="0079695F"/>
    <w:rsid w:val="007A4935"/>
    <w:rsid w:val="007B01B0"/>
    <w:rsid w:val="007B2733"/>
    <w:rsid w:val="007B32AC"/>
    <w:rsid w:val="007B5F1A"/>
    <w:rsid w:val="007B6CF0"/>
    <w:rsid w:val="007D3382"/>
    <w:rsid w:val="007F4157"/>
    <w:rsid w:val="007F7A4A"/>
    <w:rsid w:val="00802808"/>
    <w:rsid w:val="008164EC"/>
    <w:rsid w:val="00825EDC"/>
    <w:rsid w:val="00825FF8"/>
    <w:rsid w:val="00830A50"/>
    <w:rsid w:val="00834701"/>
    <w:rsid w:val="00835C66"/>
    <w:rsid w:val="00837152"/>
    <w:rsid w:val="0084311F"/>
    <w:rsid w:val="008522F0"/>
    <w:rsid w:val="00860168"/>
    <w:rsid w:val="008624C7"/>
    <w:rsid w:val="008721F4"/>
    <w:rsid w:val="00875433"/>
    <w:rsid w:val="008908EB"/>
    <w:rsid w:val="00890ABD"/>
    <w:rsid w:val="0089245E"/>
    <w:rsid w:val="0089347A"/>
    <w:rsid w:val="00895EE7"/>
    <w:rsid w:val="0089786F"/>
    <w:rsid w:val="00897A8C"/>
    <w:rsid w:val="008A119F"/>
    <w:rsid w:val="008A1A1A"/>
    <w:rsid w:val="008A2E91"/>
    <w:rsid w:val="008A2F95"/>
    <w:rsid w:val="008B4E8C"/>
    <w:rsid w:val="008C02A4"/>
    <w:rsid w:val="008C0E68"/>
    <w:rsid w:val="008C445A"/>
    <w:rsid w:val="008C7765"/>
    <w:rsid w:val="008D1437"/>
    <w:rsid w:val="008D1871"/>
    <w:rsid w:val="008D547E"/>
    <w:rsid w:val="008D7F33"/>
    <w:rsid w:val="008F0B4D"/>
    <w:rsid w:val="008F3E77"/>
    <w:rsid w:val="008F7BD5"/>
    <w:rsid w:val="00901616"/>
    <w:rsid w:val="0090256F"/>
    <w:rsid w:val="00906B25"/>
    <w:rsid w:val="00906DF6"/>
    <w:rsid w:val="009103E1"/>
    <w:rsid w:val="009173A5"/>
    <w:rsid w:val="009234EC"/>
    <w:rsid w:val="00934454"/>
    <w:rsid w:val="00935673"/>
    <w:rsid w:val="0094045D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E27"/>
    <w:rsid w:val="00974B89"/>
    <w:rsid w:val="0098217C"/>
    <w:rsid w:val="00984A60"/>
    <w:rsid w:val="00987BAD"/>
    <w:rsid w:val="0099074B"/>
    <w:rsid w:val="00990967"/>
    <w:rsid w:val="009966BD"/>
    <w:rsid w:val="009A4B4E"/>
    <w:rsid w:val="009A50D5"/>
    <w:rsid w:val="009A7C95"/>
    <w:rsid w:val="009B6F7B"/>
    <w:rsid w:val="009C3F44"/>
    <w:rsid w:val="009C4D75"/>
    <w:rsid w:val="009C4D7A"/>
    <w:rsid w:val="009E0995"/>
    <w:rsid w:val="009E5410"/>
    <w:rsid w:val="009F0372"/>
    <w:rsid w:val="009F0486"/>
    <w:rsid w:val="009F0A0B"/>
    <w:rsid w:val="009F24FB"/>
    <w:rsid w:val="00A111F9"/>
    <w:rsid w:val="00A13855"/>
    <w:rsid w:val="00A173E5"/>
    <w:rsid w:val="00A2033D"/>
    <w:rsid w:val="00A25787"/>
    <w:rsid w:val="00A3126C"/>
    <w:rsid w:val="00A338CA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62BA0"/>
    <w:rsid w:val="00B64735"/>
    <w:rsid w:val="00B658D5"/>
    <w:rsid w:val="00B66495"/>
    <w:rsid w:val="00B72418"/>
    <w:rsid w:val="00B74F49"/>
    <w:rsid w:val="00B8753C"/>
    <w:rsid w:val="00B90DA1"/>
    <w:rsid w:val="00BA2C23"/>
    <w:rsid w:val="00BA4920"/>
    <w:rsid w:val="00BA6948"/>
    <w:rsid w:val="00BB4765"/>
    <w:rsid w:val="00BB6D25"/>
    <w:rsid w:val="00BC53D1"/>
    <w:rsid w:val="00BC5819"/>
    <w:rsid w:val="00BD2D14"/>
    <w:rsid w:val="00BE0D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2423"/>
    <w:rsid w:val="00C32C8C"/>
    <w:rsid w:val="00C362C3"/>
    <w:rsid w:val="00C4063B"/>
    <w:rsid w:val="00C441B4"/>
    <w:rsid w:val="00C50D86"/>
    <w:rsid w:val="00C51947"/>
    <w:rsid w:val="00C566CC"/>
    <w:rsid w:val="00C77C75"/>
    <w:rsid w:val="00CA2228"/>
    <w:rsid w:val="00CB040F"/>
    <w:rsid w:val="00CB1A90"/>
    <w:rsid w:val="00CC47D8"/>
    <w:rsid w:val="00CC58AA"/>
    <w:rsid w:val="00CC68E5"/>
    <w:rsid w:val="00CD17AD"/>
    <w:rsid w:val="00CD3893"/>
    <w:rsid w:val="00CD44B7"/>
    <w:rsid w:val="00CD4A4B"/>
    <w:rsid w:val="00CD6324"/>
    <w:rsid w:val="00CE1152"/>
    <w:rsid w:val="00CE1377"/>
    <w:rsid w:val="00CE1D96"/>
    <w:rsid w:val="00CF1834"/>
    <w:rsid w:val="00D05E3C"/>
    <w:rsid w:val="00D07D65"/>
    <w:rsid w:val="00D23DA1"/>
    <w:rsid w:val="00D30A44"/>
    <w:rsid w:val="00D316D2"/>
    <w:rsid w:val="00D36801"/>
    <w:rsid w:val="00D44DFA"/>
    <w:rsid w:val="00D512D9"/>
    <w:rsid w:val="00D5321D"/>
    <w:rsid w:val="00D63ED0"/>
    <w:rsid w:val="00D66A65"/>
    <w:rsid w:val="00D67F19"/>
    <w:rsid w:val="00D7178B"/>
    <w:rsid w:val="00D74185"/>
    <w:rsid w:val="00D828F3"/>
    <w:rsid w:val="00D84718"/>
    <w:rsid w:val="00D95558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21E6"/>
    <w:rsid w:val="00DE32D6"/>
    <w:rsid w:val="00DE53AA"/>
    <w:rsid w:val="00DE5AAD"/>
    <w:rsid w:val="00DE684A"/>
    <w:rsid w:val="00DF1E4F"/>
    <w:rsid w:val="00DF4870"/>
    <w:rsid w:val="00E218A2"/>
    <w:rsid w:val="00E267A9"/>
    <w:rsid w:val="00E31F58"/>
    <w:rsid w:val="00E33A8F"/>
    <w:rsid w:val="00E37C24"/>
    <w:rsid w:val="00E506F6"/>
    <w:rsid w:val="00E53063"/>
    <w:rsid w:val="00E53575"/>
    <w:rsid w:val="00E536AF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93D55"/>
    <w:rsid w:val="00EA03E4"/>
    <w:rsid w:val="00EA3D7F"/>
    <w:rsid w:val="00EA583B"/>
    <w:rsid w:val="00EB0C13"/>
    <w:rsid w:val="00EB1E88"/>
    <w:rsid w:val="00EB36F0"/>
    <w:rsid w:val="00EB43DA"/>
    <w:rsid w:val="00ED03D8"/>
    <w:rsid w:val="00ED43E1"/>
    <w:rsid w:val="00ED714F"/>
    <w:rsid w:val="00EE5CBE"/>
    <w:rsid w:val="00EE5E86"/>
    <w:rsid w:val="00EF02BE"/>
    <w:rsid w:val="00F044AD"/>
    <w:rsid w:val="00F127DC"/>
    <w:rsid w:val="00F147CE"/>
    <w:rsid w:val="00F16FCC"/>
    <w:rsid w:val="00F22AEA"/>
    <w:rsid w:val="00F268AF"/>
    <w:rsid w:val="00F3159B"/>
    <w:rsid w:val="00F322AD"/>
    <w:rsid w:val="00F42418"/>
    <w:rsid w:val="00F43EB2"/>
    <w:rsid w:val="00F44A34"/>
    <w:rsid w:val="00F54FEF"/>
    <w:rsid w:val="00F55FA9"/>
    <w:rsid w:val="00F57019"/>
    <w:rsid w:val="00F61618"/>
    <w:rsid w:val="00F629EF"/>
    <w:rsid w:val="00F67930"/>
    <w:rsid w:val="00F74AC2"/>
    <w:rsid w:val="00F80E56"/>
    <w:rsid w:val="00F8515A"/>
    <w:rsid w:val="00F8593E"/>
    <w:rsid w:val="00F9109D"/>
    <w:rsid w:val="00F96AAD"/>
    <w:rsid w:val="00FA240E"/>
    <w:rsid w:val="00FA41D9"/>
    <w:rsid w:val="00FA6D90"/>
    <w:rsid w:val="00FC28E5"/>
    <w:rsid w:val="00FC3CB7"/>
    <w:rsid w:val="00FC3FFB"/>
    <w:rsid w:val="00FC7677"/>
    <w:rsid w:val="00FD2497"/>
    <w:rsid w:val="00FE2AA0"/>
    <w:rsid w:val="00FE33AF"/>
    <w:rsid w:val="00FE5AF5"/>
    <w:rsid w:val="00FF0BCE"/>
    <w:rsid w:val="00FF1644"/>
    <w:rsid w:val="00FF174B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58E47-5563-4FE3-9826-82167D50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Миримов</cp:lastModifiedBy>
  <cp:revision>44</cp:revision>
  <cp:lastPrinted>2020-10-20T10:05:00Z</cp:lastPrinted>
  <dcterms:created xsi:type="dcterms:W3CDTF">2019-12-16T12:59:00Z</dcterms:created>
  <dcterms:modified xsi:type="dcterms:W3CDTF">2020-10-20T10:07:00Z</dcterms:modified>
</cp:coreProperties>
</file>